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F1F2" w14:textId="77777777" w:rsidR="005B60C6" w:rsidRDefault="005B60C6" w:rsidP="005B60C6">
      <w:pPr>
        <w:pStyle w:val="a3"/>
        <w:pBdr>
          <w:top w:val="nil"/>
          <w:left w:val="nil"/>
          <w:bottom w:val="nil"/>
          <w:right w:val="nil"/>
          <w:between w:val="nil"/>
        </w:pBdr>
        <w:spacing w:after="0"/>
        <w:rPr>
          <w:rFonts w:hint="eastAsia"/>
        </w:rPr>
        <w:sectPr w:rsidR="005B60C6" w:rsidSect="005B60C6">
          <w:pgSz w:w="11909" w:h="16834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 Unicode MS" w:eastAsia="Arial Unicode MS" w:hAnsi="Arial Unicode MS" w:cs="Arial Unicode MS"/>
          <w:color w:val="000000"/>
        </w:rPr>
        <w:t xml:space="preserve">CHAPTER </w:t>
      </w:r>
      <w:r>
        <w:rPr>
          <w:rFonts w:ascii="Arial Unicode MS" w:eastAsia="Arial Unicode MS" w:hAnsi="Arial Unicode MS" w:cs="Arial Unicode MS" w:hint="eastAsia"/>
          <w:color w:val="000000"/>
        </w:rPr>
        <w:t xml:space="preserve">01 </w:t>
      </w:r>
      <w:r>
        <w:rPr>
          <w:rFonts w:ascii="Arial Unicode MS" w:eastAsia="Arial Unicode MS" w:hAnsi="Arial Unicode MS" w:cs="Arial Unicode MS"/>
          <w:color w:val="000000"/>
        </w:rPr>
        <w:t>- 프롬프트</w:t>
      </w:r>
    </w:p>
    <w:p w14:paraId="5BE69180" w14:textId="77777777" w:rsidR="005B60C6" w:rsidRPr="00E04FE0" w:rsidRDefault="005B60C6" w:rsidP="005B60C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02</w:t>
      </w:r>
      <w:r>
        <w:rPr>
          <w:b/>
          <w:bCs/>
          <w:color w:val="2E75B6"/>
          <w:sz w:val="19"/>
          <w:szCs w:val="19"/>
        </w:rPr>
        <w:t xml:space="preserve">9쪽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AI를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보조 교사로 받아들인 결정적 순간</w:t>
      </w:r>
    </w:p>
    <w:p w14:paraId="3768CB5E" w14:textId="77777777" w:rsidR="005B60C6" w:rsidRDefault="005B60C6" w:rsidP="005B60C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</w:t>
      </w:r>
      <w:r>
        <w:rPr>
          <w:rFonts w:hint="eastAsia"/>
        </w:rPr>
        <w:t>029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수준별 사회 수업 자료 작성</w:t>
      </w:r>
    </w:p>
    <w:p w14:paraId="4A4EB641" w14:textId="77777777" w:rsidR="005B60C6" w:rsidRDefault="005B60C6" w:rsidP="005B60C6">
      <w:pPr>
        <w:pStyle w:val="ab"/>
      </w:pPr>
      <w:r>
        <w:t xml:space="preserve">초등학교 5학년 수준에 맞춰서 ‘1970년대 대한민국 경제 </w:t>
      </w:r>
      <w:proofErr w:type="spellStart"/>
      <w:r>
        <w:t>발전’에</w:t>
      </w:r>
      <w:proofErr w:type="spellEnd"/>
      <w:r>
        <w:t xml:space="preserve"> 대한 짧은 글을 써줘.</w:t>
      </w:r>
    </w:p>
    <w:p w14:paraId="48B2C50A" w14:textId="77777777" w:rsidR="005B60C6" w:rsidRPr="005D2737" w:rsidRDefault="005B60C6" w:rsidP="005B60C6">
      <w:pPr>
        <w:pStyle w:val="ab"/>
      </w:pPr>
      <w:r>
        <w:t xml:space="preserve">똑같은 내용을 읽기 </w:t>
      </w:r>
      <w:proofErr w:type="spellStart"/>
      <w:r>
        <w:t>버거워하는</w:t>
      </w:r>
      <w:proofErr w:type="spellEnd"/>
      <w:r>
        <w:t xml:space="preserve"> 아이들을 위해 세 줄로 요약한 버전도 함께 만들어줘.</w:t>
      </w:r>
    </w:p>
    <w:p w14:paraId="0D3DD9EB" w14:textId="77777777" w:rsidR="005B60C6" w:rsidRDefault="005B60C6" w:rsidP="005B60C6">
      <w:pPr>
        <w:rPr>
          <w:sz w:val="13"/>
          <w:szCs w:val="13"/>
        </w:rPr>
      </w:pPr>
    </w:p>
    <w:p w14:paraId="18DDB236" w14:textId="77777777" w:rsidR="005B60C6" w:rsidRPr="00E04FE0" w:rsidRDefault="005B60C6" w:rsidP="005B60C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030</w:t>
      </w:r>
      <w:r>
        <w:rPr>
          <w:b/>
          <w:bCs/>
          <w:color w:val="2E75B6"/>
          <w:sz w:val="19"/>
          <w:szCs w:val="19"/>
        </w:rPr>
        <w:t xml:space="preserve">쪽 </w:t>
      </w:r>
      <w:r>
        <w:rPr>
          <w:rFonts w:hint="eastAsia"/>
          <w:b/>
          <w:bCs/>
          <w:color w:val="2E75B6"/>
          <w:sz w:val="19"/>
          <w:szCs w:val="19"/>
        </w:rPr>
        <w:t>학부모 상담 문구 작성하기</w:t>
      </w:r>
    </w:p>
    <w:p w14:paraId="0C0A910B" w14:textId="77777777" w:rsidR="005B60C6" w:rsidRDefault="005B60C6" w:rsidP="005B60C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</w:t>
      </w:r>
      <w:r>
        <w:rPr>
          <w:rFonts w:hint="eastAsia"/>
        </w:rPr>
        <w:t>030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학부모 상담 문구 초안 작성하기</w:t>
      </w:r>
    </w:p>
    <w:p w14:paraId="0C6B1B28" w14:textId="77777777" w:rsidR="005B60C6" w:rsidRPr="005D2737" w:rsidRDefault="005B60C6" w:rsidP="005B60C6">
      <w:pPr>
        <w:pStyle w:val="ab"/>
      </w:pPr>
      <w:r>
        <w:rPr>
          <w:rFonts w:hint="eastAsia"/>
        </w:rPr>
        <w:t>오늘 교실에서 민수와 지훈이가 장난을 치다가 다퉜어.</w:t>
      </w:r>
    </w:p>
    <w:p w14:paraId="03FD7DF0" w14:textId="77777777" w:rsidR="005B60C6" w:rsidRPr="005D2737" w:rsidRDefault="005B60C6" w:rsidP="005B60C6">
      <w:pPr>
        <w:pStyle w:val="ab"/>
      </w:pPr>
      <w:r>
        <w:rPr>
          <w:rFonts w:hint="eastAsia"/>
        </w:rPr>
        <w:t>지훈이 어머님께 상황을 전달하고 가정에서도 지도를 부탁하는 메시지를 보낼 거야.</w:t>
      </w:r>
    </w:p>
    <w:p w14:paraId="2ED520B4" w14:textId="77777777" w:rsidR="005B60C6" w:rsidRPr="005D2737" w:rsidRDefault="005B60C6" w:rsidP="005B60C6">
      <w:pPr>
        <w:pStyle w:val="ab"/>
      </w:pPr>
      <w:r>
        <w:rPr>
          <w:rFonts w:hint="eastAsia"/>
        </w:rPr>
        <w:t>부드러운 단어를 사용해서, 정중하지만 단호한 어조로 세 문단짜리 초안을 써줘.</w:t>
      </w:r>
    </w:p>
    <w:p w14:paraId="41545BED" w14:textId="77777777" w:rsidR="005B60C6" w:rsidRDefault="005B60C6" w:rsidP="005B60C6"/>
    <w:p w14:paraId="5C577853" w14:textId="77777777" w:rsidR="005B60C6" w:rsidRPr="00E04FE0" w:rsidRDefault="005B60C6" w:rsidP="005B60C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031</w:t>
      </w:r>
      <w:r>
        <w:rPr>
          <w:b/>
          <w:bCs/>
          <w:color w:val="2E75B6"/>
          <w:sz w:val="19"/>
          <w:szCs w:val="19"/>
        </w:rPr>
        <w:t xml:space="preserve">쪽 </w:t>
      </w:r>
      <w:r>
        <w:rPr>
          <w:rFonts w:hint="eastAsia"/>
          <w:b/>
          <w:bCs/>
          <w:color w:val="2E75B6"/>
          <w:sz w:val="19"/>
          <w:szCs w:val="19"/>
        </w:rPr>
        <w:t>수준별 학습지 제작하기</w:t>
      </w:r>
    </w:p>
    <w:p w14:paraId="22AFF134" w14:textId="77777777" w:rsidR="005B60C6" w:rsidRDefault="005B60C6" w:rsidP="005B60C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</w:t>
      </w:r>
      <w:r>
        <w:rPr>
          <w:rFonts w:hint="eastAsia"/>
        </w:rPr>
        <w:t>031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수준별 학습지 제작하기</w:t>
      </w:r>
    </w:p>
    <w:p w14:paraId="52C524B1" w14:textId="77777777" w:rsidR="005B60C6" w:rsidRPr="005D2737" w:rsidRDefault="005B60C6" w:rsidP="005B60C6">
      <w:pPr>
        <w:pStyle w:val="ab"/>
        <w:rPr>
          <w:lang w:eastAsia="ko"/>
        </w:rPr>
      </w:pPr>
      <w:r>
        <w:t>초등학교 6학년 과학, 지구의 공전과 자전에 대한 글을 읽기 능력이 부족한 3학년 학생도 이해할 수 있도록 아주 쉬운 어휘로 바꿔서 다시 써줘. 핵심 내용 3가지만 뽑아서 짧게 요약해줘.</w:t>
      </w:r>
    </w:p>
    <w:p w14:paraId="701D7B1B" w14:textId="77777777" w:rsidR="005B60C6" w:rsidRDefault="005B60C6" w:rsidP="005B60C6"/>
    <w:p w14:paraId="3608AEB9" w14:textId="77777777" w:rsidR="005B60C6" w:rsidRPr="00E04FE0" w:rsidRDefault="005B60C6" w:rsidP="005B60C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032</w:t>
      </w:r>
      <w:r>
        <w:rPr>
          <w:b/>
          <w:bCs/>
          <w:color w:val="2E75B6"/>
          <w:sz w:val="19"/>
          <w:szCs w:val="19"/>
        </w:rPr>
        <w:t xml:space="preserve">쪽 </w:t>
      </w:r>
      <w:r>
        <w:rPr>
          <w:rFonts w:hint="eastAsia"/>
          <w:b/>
          <w:bCs/>
          <w:color w:val="2E75B6"/>
          <w:sz w:val="19"/>
          <w:szCs w:val="19"/>
        </w:rPr>
        <w:t>즉석 과제 생성하기</w:t>
      </w:r>
    </w:p>
    <w:p w14:paraId="0623C90D" w14:textId="77777777" w:rsidR="005B60C6" w:rsidRDefault="005B60C6" w:rsidP="005B60C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</w:t>
      </w:r>
      <w:r>
        <w:rPr>
          <w:rFonts w:hint="eastAsia"/>
        </w:rPr>
        <w:t>032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즉석으로 추가 문제 생성하기</w:t>
      </w:r>
    </w:p>
    <w:p w14:paraId="25E4A308" w14:textId="77777777" w:rsidR="005B60C6" w:rsidRPr="005D2737" w:rsidRDefault="005B60C6" w:rsidP="005B60C6">
      <w:pPr>
        <w:pStyle w:val="ab"/>
      </w:pPr>
      <w:r>
        <w:rPr>
          <w:rFonts w:hint="eastAsia"/>
        </w:rPr>
        <w:t xml:space="preserve">초등학교 4학년 분수의 덧셈 </w:t>
      </w:r>
      <w:proofErr w:type="spellStart"/>
      <w:r>
        <w:rPr>
          <w:rFonts w:hint="eastAsia"/>
        </w:rPr>
        <w:t>문장제</w:t>
      </w:r>
      <w:proofErr w:type="spellEnd"/>
      <w:r>
        <w:rPr>
          <w:rFonts w:hint="eastAsia"/>
        </w:rPr>
        <w:t xml:space="preserve"> 문제 5개를 만들어줘.</w:t>
      </w:r>
    </w:p>
    <w:p w14:paraId="4F4F434C" w14:textId="77777777" w:rsidR="005B60C6" w:rsidRPr="005D2737" w:rsidRDefault="005B60C6" w:rsidP="005B60C6">
      <w:pPr>
        <w:pStyle w:val="ab"/>
      </w:pPr>
      <w:r>
        <w:rPr>
          <w:rFonts w:hint="eastAsia"/>
        </w:rPr>
        <w:t>문제의 주인공 이름은 우리 반 학생들인 ‘지아’, ‘도윤’, ‘</w:t>
      </w:r>
      <w:proofErr w:type="spellStart"/>
      <w:r>
        <w:rPr>
          <w:rFonts w:hint="eastAsia"/>
        </w:rPr>
        <w:t>민수’로</w:t>
      </w:r>
      <w:proofErr w:type="spellEnd"/>
      <w:r>
        <w:rPr>
          <w:rFonts w:hint="eastAsia"/>
        </w:rPr>
        <w:t xml:space="preserve"> 넣어줘.</w:t>
      </w:r>
    </w:p>
    <w:p w14:paraId="2ED588D6" w14:textId="77777777" w:rsidR="005B60C6" w:rsidRPr="005D2737" w:rsidRDefault="005B60C6" w:rsidP="005B60C6">
      <w:pPr>
        <w:pStyle w:val="ab"/>
        <w:rPr>
          <w:lang w:eastAsia="ko"/>
        </w:rPr>
      </w:pPr>
      <w:r>
        <w:rPr>
          <w:rFonts w:hint="eastAsia"/>
        </w:rPr>
        <w:t xml:space="preserve">포켓몬스터 </w:t>
      </w:r>
      <w:proofErr w:type="spellStart"/>
      <w:r>
        <w:rPr>
          <w:rFonts w:hint="eastAsia"/>
        </w:rPr>
        <w:t>띠부씰이나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마라탕</w:t>
      </w:r>
      <w:proofErr w:type="spellEnd"/>
      <w:r>
        <w:rPr>
          <w:rFonts w:hint="eastAsia"/>
        </w:rPr>
        <w:t xml:space="preserve"> 같은 요즘 아이들이 좋아하는 소재를 활용해줘.</w:t>
      </w:r>
    </w:p>
    <w:p w14:paraId="50EF457E" w14:textId="77777777" w:rsidR="005B60C6" w:rsidRDefault="005B60C6" w:rsidP="005B60C6"/>
    <w:p w14:paraId="26AB0C8C" w14:textId="77777777" w:rsidR="00E63E1F" w:rsidRDefault="00E63E1F"/>
    <w:sectPr w:rsidR="00E63E1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0C6"/>
    <w:rsid w:val="005B60C6"/>
    <w:rsid w:val="00727F0F"/>
    <w:rsid w:val="00AA4291"/>
    <w:rsid w:val="00AD5E94"/>
    <w:rsid w:val="00B93D1D"/>
    <w:rsid w:val="00E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66B73"/>
  <w15:chartTrackingRefBased/>
  <w15:docId w15:val="{FAE491A8-D1C5-4C05-8036-05E684CB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0C6"/>
    <w:pPr>
      <w:spacing w:after="0" w:line="276" w:lineRule="auto"/>
    </w:pPr>
    <w:rPr>
      <w:rFonts w:ascii="Arial" w:hAnsi="Arial" w:cs="Arial"/>
      <w:kern w:val="0"/>
      <w:szCs w:val="22"/>
      <w:lang w:val="ko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5B60C6"/>
    <w:pPr>
      <w:keepNext/>
      <w:keepLines/>
      <w:widowControl w:val="0"/>
      <w:wordWrap w:val="0"/>
      <w:autoSpaceDE w:val="0"/>
      <w:autoSpaceDN w:val="0"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B60C6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B60C6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B60C6"/>
    <w:pPr>
      <w:keepNext/>
      <w:keepLines/>
      <w:widowControl w:val="0"/>
      <w:wordWrap w:val="0"/>
      <w:autoSpaceDE w:val="0"/>
      <w:autoSpaceDN w:val="0"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B60C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B60C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B60C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B60C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B60C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5B60C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5B60C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5B60C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5B60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5B60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5B60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5B60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5B60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5B60C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5B60C6"/>
    <w:pPr>
      <w:widowControl w:val="0"/>
      <w:wordWrap w:val="0"/>
      <w:autoSpaceDE w:val="0"/>
      <w:autoSpaceDN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5B6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B60C6"/>
    <w:pPr>
      <w:widowControl w:val="0"/>
      <w:numPr>
        <w:ilvl w:val="1"/>
      </w:numPr>
      <w:wordWrap w:val="0"/>
      <w:autoSpaceDE w:val="0"/>
      <w:autoSpaceDN w:val="0"/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5B60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B60C6"/>
    <w:pPr>
      <w:widowControl w:val="0"/>
      <w:wordWrap w:val="0"/>
      <w:autoSpaceDE w:val="0"/>
      <w:autoSpaceDN w:val="0"/>
      <w:spacing w:before="160" w:after="160" w:line="240" w:lineRule="auto"/>
      <w:jc w:val="center"/>
    </w:pPr>
    <w:rPr>
      <w:rFonts w:asciiTheme="minorEastAsia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5B60C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B60C6"/>
    <w:pPr>
      <w:widowControl w:val="0"/>
      <w:wordWrap w:val="0"/>
      <w:autoSpaceDE w:val="0"/>
      <w:autoSpaceDN w:val="0"/>
      <w:spacing w:after="160" w:line="240" w:lineRule="auto"/>
      <w:ind w:left="720"/>
      <w:contextualSpacing/>
    </w:pPr>
    <w:rPr>
      <w:rFonts w:asciiTheme="minorEastAsia" w:hAnsiTheme="minorHAnsi" w:cstheme="minorBidi"/>
      <w:kern w:val="2"/>
      <w:szCs w:val="24"/>
      <w:lang w:val="en-US"/>
      <w14:ligatures w14:val="standardContextual"/>
    </w:rPr>
  </w:style>
  <w:style w:type="character" w:styleId="a7">
    <w:name w:val="Intense Emphasis"/>
    <w:basedOn w:val="a0"/>
    <w:uiPriority w:val="21"/>
    <w:qFormat/>
    <w:rsid w:val="005B60C6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B60C6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 w:line="240" w:lineRule="auto"/>
      <w:ind w:left="864" w:right="864"/>
      <w:jc w:val="center"/>
    </w:pPr>
    <w:rPr>
      <w:rFonts w:asciiTheme="minorEastAsia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5B60C6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B60C6"/>
    <w:rPr>
      <w:b/>
      <w:bCs/>
      <w:smallCaps/>
      <w:color w:val="0F4761" w:themeColor="accent1" w:themeShade="BF"/>
      <w:spacing w:val="5"/>
    </w:rPr>
  </w:style>
  <w:style w:type="paragraph" w:customStyle="1" w:styleId="aa">
    <w:name w:val="프롬프트_제목"/>
    <w:basedOn w:val="a"/>
    <w:qFormat/>
    <w:rsid w:val="005B60C6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  <w:shd w:val="clear" w:color="auto" w:fill="156082" w:themeFill="accent1"/>
    </w:pPr>
    <w:rPr>
      <w:b/>
      <w:bCs/>
      <w:color w:val="FFFFFF"/>
      <w:sz w:val="21"/>
      <w:szCs w:val="21"/>
    </w:rPr>
  </w:style>
  <w:style w:type="paragraph" w:customStyle="1" w:styleId="ab">
    <w:name w:val="프롬프트_본문"/>
    <w:basedOn w:val="a"/>
    <w:qFormat/>
    <w:rsid w:val="005B60C6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IT활용서팀</dc:creator>
  <cp:keywords/>
  <dc:description/>
  <cp:lastModifiedBy>IT활용서팀</cp:lastModifiedBy>
  <cp:revision>1</cp:revision>
  <dcterms:created xsi:type="dcterms:W3CDTF">2026-06-24T02:46:00Z</dcterms:created>
  <dcterms:modified xsi:type="dcterms:W3CDTF">2026-06-24T02:47:00Z</dcterms:modified>
</cp:coreProperties>
</file>